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BE319" w14:textId="36BC016A" w:rsidR="00835A58" w:rsidRPr="00F85EA3" w:rsidRDefault="005C4F10">
      <w:pPr>
        <w:rPr>
          <w:rFonts w:ascii="Times New Roman" w:hAnsi="Times New Roman" w:cs="Times New Roman"/>
          <w:b/>
          <w:bCs/>
          <w:sz w:val="28"/>
          <w:szCs w:val="28"/>
          <w:u w:val="double"/>
          <w:lang w:val="en-GB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double"/>
          <w:lang w:val="en-GB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58F190C" wp14:editId="327771E2">
                <wp:simplePos x="0" y="0"/>
                <wp:positionH relativeFrom="column">
                  <wp:posOffset>-2155474</wp:posOffset>
                </wp:positionH>
                <wp:positionV relativeFrom="paragraph">
                  <wp:posOffset>3404391</wp:posOffset>
                </wp:positionV>
                <wp:extent cx="360" cy="360"/>
                <wp:effectExtent l="38100" t="38100" r="57150" b="57150"/>
                <wp:wrapNone/>
                <wp:docPr id="599820370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5E5563C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6" type="#_x0000_t75" style="position:absolute;margin-left:-170.4pt;margin-top:267.35pt;width:1.45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">
                <v:imagedata r:id="rId6" o:title=""/>
              </v:shape>
            </w:pict>
          </mc:Fallback>
        </mc:AlternateContent>
      </w:r>
      <w:r w:rsidR="00F85EA3" w:rsidRPr="00F85EA3">
        <w:rPr>
          <w:rFonts w:ascii="Times New Roman" w:hAnsi="Times New Roman" w:cs="Times New Roman"/>
          <w:b/>
          <w:bCs/>
          <w:sz w:val="28"/>
          <w:szCs w:val="28"/>
          <w:u w:val="double"/>
          <w:lang w:val="en-GB"/>
        </w:rPr>
        <w:t>DETAILS OF THE DEPARTMENT</w:t>
      </w:r>
      <w:r w:rsidR="00F85EA3">
        <w:rPr>
          <w:rFonts w:ascii="Times New Roman" w:hAnsi="Times New Roman" w:cs="Times New Roman"/>
          <w:b/>
          <w:bCs/>
          <w:sz w:val="28"/>
          <w:szCs w:val="28"/>
          <w:u w:val="double"/>
          <w:lang w:val="en-GB"/>
        </w:rPr>
        <w:t xml:space="preserve"> ( DEPARTMENT OF MOALAJAT)</w:t>
      </w:r>
    </w:p>
    <w:tbl>
      <w:tblPr>
        <w:tblStyle w:val="TableGrid"/>
        <w:tblW w:w="11357" w:type="dxa"/>
        <w:tblInd w:w="-1172" w:type="dxa"/>
        <w:tblLayout w:type="fixed"/>
        <w:tblLook w:val="04A0" w:firstRow="1" w:lastRow="0" w:firstColumn="1" w:lastColumn="0" w:noHBand="0" w:noVBand="1"/>
      </w:tblPr>
      <w:tblGrid>
        <w:gridCol w:w="837"/>
        <w:gridCol w:w="2630"/>
        <w:gridCol w:w="2630"/>
        <w:gridCol w:w="2630"/>
        <w:gridCol w:w="2630"/>
      </w:tblGrid>
      <w:tr w:rsidR="00AB1026" w:rsidRPr="001761FB" w14:paraId="4C8474AA" w14:textId="686EC750" w:rsidTr="00712A2D">
        <w:trPr>
          <w:trHeight w:val="329"/>
        </w:trPr>
        <w:tc>
          <w:tcPr>
            <w:tcW w:w="837" w:type="dxa"/>
          </w:tcPr>
          <w:p w14:paraId="24E4861F" w14:textId="2D938F41" w:rsidR="00AB1026" w:rsidRPr="001761FB" w:rsidRDefault="00AB1026">
            <w:pPr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</w:pPr>
            <w:r w:rsidRPr="001761FB"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>S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>r</w:t>
            </w:r>
            <w:r w:rsidRPr="001761FB"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>. No.</w:t>
            </w:r>
          </w:p>
        </w:tc>
        <w:tc>
          <w:tcPr>
            <w:tcW w:w="10520" w:type="dxa"/>
            <w:gridSpan w:val="4"/>
          </w:tcPr>
          <w:p w14:paraId="680564F4" w14:textId="14F62647" w:rsidR="00AB1026" w:rsidRPr="001761FB" w:rsidRDefault="00AB1026">
            <w:pPr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</w:pPr>
            <w:r w:rsidRPr="001761FB"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>Details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 xml:space="preserve"> </w:t>
            </w:r>
            <w:r w:rsidRPr="00AB102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  <w:t>of Faculties</w:t>
            </w:r>
          </w:p>
        </w:tc>
      </w:tr>
      <w:tr w:rsidR="00DB70D2" w:rsidRPr="001761FB" w14:paraId="067B5115" w14:textId="3C258DCE" w:rsidTr="00DB70D2">
        <w:trPr>
          <w:trHeight w:val="329"/>
        </w:trPr>
        <w:tc>
          <w:tcPr>
            <w:tcW w:w="837" w:type="dxa"/>
          </w:tcPr>
          <w:p w14:paraId="497725DA" w14:textId="3E05D7A2" w:rsidR="00DB70D2" w:rsidRPr="00AB1026" w:rsidRDefault="00DB70D2" w:rsidP="00AB1026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AB1026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3.</w:t>
            </w:r>
          </w:p>
        </w:tc>
        <w:tc>
          <w:tcPr>
            <w:tcW w:w="2630" w:type="dxa"/>
          </w:tcPr>
          <w:p w14:paraId="7AF40192" w14:textId="55B0CF9E" w:rsidR="00DB70D2" w:rsidRPr="001761FB" w:rsidRDefault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761F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Name</w:t>
            </w:r>
          </w:p>
        </w:tc>
        <w:tc>
          <w:tcPr>
            <w:tcW w:w="2630" w:type="dxa"/>
          </w:tcPr>
          <w:p w14:paraId="61A8A9E3" w14:textId="19960F19" w:rsidR="00DB70D2" w:rsidRPr="001761FB" w:rsidRDefault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Dr.Naseem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Akhtar khan</w:t>
            </w:r>
          </w:p>
        </w:tc>
        <w:tc>
          <w:tcPr>
            <w:tcW w:w="2630" w:type="dxa"/>
          </w:tcPr>
          <w:p w14:paraId="4E0502B1" w14:textId="312C5778" w:rsidR="00DB70D2" w:rsidRPr="001761FB" w:rsidRDefault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Dr.Nusrath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Fathima</w:t>
            </w:r>
            <w:proofErr w:type="spellEnd"/>
          </w:p>
        </w:tc>
        <w:tc>
          <w:tcPr>
            <w:tcW w:w="2630" w:type="dxa"/>
          </w:tcPr>
          <w:p w14:paraId="5EFE0358" w14:textId="6EA1BFFC" w:rsidR="00DB70D2" w:rsidRPr="001761FB" w:rsidRDefault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Dr.Mubarak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Ali</w:t>
            </w:r>
          </w:p>
        </w:tc>
      </w:tr>
      <w:tr w:rsidR="00DB70D2" w:rsidRPr="001761FB" w14:paraId="20C1A838" w14:textId="1AC5645A" w:rsidTr="00DB70D2">
        <w:trPr>
          <w:trHeight w:val="329"/>
        </w:trPr>
        <w:tc>
          <w:tcPr>
            <w:tcW w:w="837" w:type="dxa"/>
          </w:tcPr>
          <w:p w14:paraId="57BB2B5C" w14:textId="670DB774" w:rsidR="00DB70D2" w:rsidRPr="00AB1026" w:rsidRDefault="00DB70D2" w:rsidP="00AB1026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AB1026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4.</w:t>
            </w:r>
          </w:p>
        </w:tc>
        <w:tc>
          <w:tcPr>
            <w:tcW w:w="2630" w:type="dxa"/>
          </w:tcPr>
          <w:p w14:paraId="427B4E1A" w14:textId="5A66A4C8" w:rsidR="00DB70D2" w:rsidRPr="001761FB" w:rsidRDefault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761F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Date of Birth</w:t>
            </w:r>
          </w:p>
        </w:tc>
        <w:tc>
          <w:tcPr>
            <w:tcW w:w="2630" w:type="dxa"/>
          </w:tcPr>
          <w:p w14:paraId="390B5B98" w14:textId="76E96C72" w:rsidR="00DB70D2" w:rsidRPr="001761FB" w:rsidRDefault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05/04/1965</w:t>
            </w:r>
          </w:p>
        </w:tc>
        <w:tc>
          <w:tcPr>
            <w:tcW w:w="2630" w:type="dxa"/>
          </w:tcPr>
          <w:p w14:paraId="42D4EB14" w14:textId="00C16260" w:rsidR="00DB70D2" w:rsidRPr="001761FB" w:rsidRDefault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23/07/1981</w:t>
            </w:r>
          </w:p>
        </w:tc>
        <w:tc>
          <w:tcPr>
            <w:tcW w:w="2630" w:type="dxa"/>
          </w:tcPr>
          <w:p w14:paraId="2D47E3BB" w14:textId="38F72C83" w:rsidR="00DB70D2" w:rsidRPr="001761FB" w:rsidRDefault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09/03/1981</w:t>
            </w:r>
          </w:p>
        </w:tc>
      </w:tr>
      <w:tr w:rsidR="00DB70D2" w:rsidRPr="001761FB" w14:paraId="4610FDBF" w14:textId="360CF50C" w:rsidTr="00DB70D2">
        <w:trPr>
          <w:trHeight w:val="329"/>
        </w:trPr>
        <w:tc>
          <w:tcPr>
            <w:tcW w:w="837" w:type="dxa"/>
          </w:tcPr>
          <w:p w14:paraId="73734524" w14:textId="055F51DB" w:rsidR="00DB70D2" w:rsidRPr="00AB1026" w:rsidRDefault="00DB70D2" w:rsidP="00AB1026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AB1026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5.</w:t>
            </w:r>
          </w:p>
        </w:tc>
        <w:tc>
          <w:tcPr>
            <w:tcW w:w="2630" w:type="dxa"/>
          </w:tcPr>
          <w:p w14:paraId="283061E7" w14:textId="72072702" w:rsidR="00DB70D2" w:rsidRPr="001761FB" w:rsidRDefault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761F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Photo:</w:t>
            </w:r>
          </w:p>
        </w:tc>
        <w:tc>
          <w:tcPr>
            <w:tcW w:w="2630" w:type="dxa"/>
          </w:tcPr>
          <w:p w14:paraId="52C93811" w14:textId="2001006A" w:rsidR="00DB70D2" w:rsidRPr="001761FB" w:rsidRDefault="007167AF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179A378" wp14:editId="703850EB">
                  <wp:extent cx="1532808" cy="1559379"/>
                  <wp:effectExtent l="0" t="0" r="0" b="3175"/>
                  <wp:docPr id="9108493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849382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876" cy="156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0" w:type="dxa"/>
          </w:tcPr>
          <w:p w14:paraId="49413AA7" w14:textId="7360DF9D" w:rsidR="00DB70D2" w:rsidRPr="001761FB" w:rsidRDefault="00AB1026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66F922E" wp14:editId="020832D2">
                  <wp:extent cx="1532890" cy="1543050"/>
                  <wp:effectExtent l="0" t="0" r="0" b="0"/>
                  <wp:docPr id="1869014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901437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89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0" w:type="dxa"/>
          </w:tcPr>
          <w:p w14:paraId="07A9F5A8" w14:textId="3A8F3F62" w:rsidR="00DB70D2" w:rsidRPr="001761FB" w:rsidRDefault="00640141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47F64BA" wp14:editId="4647EA0B">
                  <wp:extent cx="1532890" cy="1489710"/>
                  <wp:effectExtent l="0" t="0" r="0" b="0"/>
                  <wp:docPr id="6634308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43089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890" cy="148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0D2" w:rsidRPr="001761FB" w14:paraId="6A4376AC" w14:textId="69939020" w:rsidTr="00DB70D2">
        <w:trPr>
          <w:trHeight w:val="329"/>
        </w:trPr>
        <w:tc>
          <w:tcPr>
            <w:tcW w:w="837" w:type="dxa"/>
          </w:tcPr>
          <w:p w14:paraId="0F3BA8F5" w14:textId="4451D9EA" w:rsidR="00DB70D2" w:rsidRPr="00AB1026" w:rsidRDefault="00DB70D2" w:rsidP="00AB1026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AB1026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6.</w:t>
            </w:r>
          </w:p>
        </w:tc>
        <w:tc>
          <w:tcPr>
            <w:tcW w:w="2630" w:type="dxa"/>
          </w:tcPr>
          <w:p w14:paraId="7ECD80DD" w14:textId="740C08B7" w:rsidR="00DB70D2" w:rsidRPr="001761FB" w:rsidRDefault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761F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Teachers Code</w:t>
            </w:r>
          </w:p>
        </w:tc>
        <w:tc>
          <w:tcPr>
            <w:tcW w:w="2630" w:type="dxa"/>
          </w:tcPr>
          <w:p w14:paraId="11D05217" w14:textId="066F75C8" w:rsidR="00DB70D2" w:rsidRPr="001761FB" w:rsidRDefault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UNID00090</w:t>
            </w:r>
          </w:p>
        </w:tc>
        <w:tc>
          <w:tcPr>
            <w:tcW w:w="2630" w:type="dxa"/>
          </w:tcPr>
          <w:p w14:paraId="0AD4A3C3" w14:textId="1A9AD38E" w:rsidR="00DB70D2" w:rsidRPr="001761FB" w:rsidRDefault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UNMJ00103</w:t>
            </w:r>
          </w:p>
        </w:tc>
        <w:tc>
          <w:tcPr>
            <w:tcW w:w="2630" w:type="dxa"/>
          </w:tcPr>
          <w:p w14:paraId="60BA06CB" w14:textId="3E493C63" w:rsidR="00DB70D2" w:rsidRPr="001761FB" w:rsidRDefault="00804369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UNMJ00439</w:t>
            </w:r>
          </w:p>
        </w:tc>
      </w:tr>
      <w:tr w:rsidR="00DB70D2" w:rsidRPr="001761FB" w14:paraId="775B5BAC" w14:textId="59D7B25C" w:rsidTr="00DB70D2">
        <w:trPr>
          <w:trHeight w:val="658"/>
        </w:trPr>
        <w:tc>
          <w:tcPr>
            <w:tcW w:w="837" w:type="dxa"/>
          </w:tcPr>
          <w:p w14:paraId="1E8C67FD" w14:textId="0E207828" w:rsidR="00DB70D2" w:rsidRPr="00AB1026" w:rsidRDefault="00DB70D2" w:rsidP="00AB1026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AB1026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7.</w:t>
            </w:r>
          </w:p>
        </w:tc>
        <w:tc>
          <w:tcPr>
            <w:tcW w:w="2630" w:type="dxa"/>
          </w:tcPr>
          <w:p w14:paraId="0814C4C4" w14:textId="0DE595A3" w:rsidR="00DB70D2" w:rsidRPr="001761FB" w:rsidRDefault="00DB70D2" w:rsidP="00FF77EB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761F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Registration No</w:t>
            </w:r>
          </w:p>
          <w:p w14:paraId="0B7E0D8F" w14:textId="77777777" w:rsidR="00DB70D2" w:rsidRPr="001761FB" w:rsidRDefault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2630" w:type="dxa"/>
          </w:tcPr>
          <w:p w14:paraId="4DD34257" w14:textId="0E7DF564" w:rsidR="00DB70D2" w:rsidRPr="001761FB" w:rsidRDefault="00DB70D2" w:rsidP="00FF77EB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9395</w:t>
            </w:r>
          </w:p>
        </w:tc>
        <w:tc>
          <w:tcPr>
            <w:tcW w:w="2630" w:type="dxa"/>
          </w:tcPr>
          <w:p w14:paraId="4D2AE626" w14:textId="08004B29" w:rsidR="00DB70D2" w:rsidRPr="001761FB" w:rsidRDefault="00804369" w:rsidP="00FF77EB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54926</w:t>
            </w:r>
          </w:p>
        </w:tc>
        <w:tc>
          <w:tcPr>
            <w:tcW w:w="2630" w:type="dxa"/>
          </w:tcPr>
          <w:p w14:paraId="2AF1B802" w14:textId="09EC7706" w:rsidR="00DB70D2" w:rsidRPr="001761FB" w:rsidRDefault="00804369" w:rsidP="00FF77EB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7416</w:t>
            </w:r>
          </w:p>
        </w:tc>
      </w:tr>
      <w:tr w:rsidR="00DB70D2" w:rsidRPr="001761FB" w14:paraId="342FB3FC" w14:textId="01B1B2E0" w:rsidTr="00DB70D2">
        <w:trPr>
          <w:trHeight w:val="329"/>
        </w:trPr>
        <w:tc>
          <w:tcPr>
            <w:tcW w:w="837" w:type="dxa"/>
          </w:tcPr>
          <w:p w14:paraId="63F95250" w14:textId="51EC42C8" w:rsidR="00DB70D2" w:rsidRPr="00AB1026" w:rsidRDefault="00DB70D2" w:rsidP="00AB1026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AB1026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8.</w:t>
            </w:r>
          </w:p>
        </w:tc>
        <w:tc>
          <w:tcPr>
            <w:tcW w:w="2630" w:type="dxa"/>
          </w:tcPr>
          <w:p w14:paraId="6ED7B129" w14:textId="491EFEB2" w:rsidR="00DB70D2" w:rsidRPr="001761FB" w:rsidRDefault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761F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Educational Qualification</w:t>
            </w:r>
          </w:p>
        </w:tc>
        <w:tc>
          <w:tcPr>
            <w:tcW w:w="2630" w:type="dxa"/>
          </w:tcPr>
          <w:p w14:paraId="1F458841" w14:textId="58B1AA44" w:rsidR="00DB70D2" w:rsidRPr="001761FB" w:rsidRDefault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BUMS, MD</w:t>
            </w:r>
          </w:p>
        </w:tc>
        <w:tc>
          <w:tcPr>
            <w:tcW w:w="2630" w:type="dxa"/>
          </w:tcPr>
          <w:p w14:paraId="0E459D83" w14:textId="781D5EBE" w:rsidR="00DB70D2" w:rsidRPr="001761FB" w:rsidRDefault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BUMS, MD</w:t>
            </w:r>
            <w:r w:rsidR="005B5836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-</w:t>
            </w:r>
            <w:r w:rsidR="00AB1026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Unani</w:t>
            </w:r>
          </w:p>
        </w:tc>
        <w:tc>
          <w:tcPr>
            <w:tcW w:w="2630" w:type="dxa"/>
          </w:tcPr>
          <w:p w14:paraId="53E7781C" w14:textId="64F12D72" w:rsidR="00DB70D2" w:rsidRPr="001761FB" w:rsidRDefault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BUMS, MD</w:t>
            </w:r>
            <w:r w:rsidR="00AB1026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-Unani</w:t>
            </w:r>
          </w:p>
        </w:tc>
      </w:tr>
      <w:tr w:rsidR="00DB70D2" w:rsidRPr="001761FB" w14:paraId="4965CAC5" w14:textId="29E0CB71" w:rsidTr="00DB70D2">
        <w:trPr>
          <w:trHeight w:val="329"/>
        </w:trPr>
        <w:tc>
          <w:tcPr>
            <w:tcW w:w="837" w:type="dxa"/>
          </w:tcPr>
          <w:p w14:paraId="1C9EF287" w14:textId="544FFC12" w:rsidR="00DB70D2" w:rsidRPr="00AB1026" w:rsidRDefault="00DB70D2" w:rsidP="00AB1026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AB1026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9.</w:t>
            </w:r>
          </w:p>
        </w:tc>
        <w:tc>
          <w:tcPr>
            <w:tcW w:w="2630" w:type="dxa"/>
          </w:tcPr>
          <w:p w14:paraId="18CADD2B" w14:textId="43E239BE" w:rsidR="00DB70D2" w:rsidRPr="001761FB" w:rsidRDefault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761F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Designation</w:t>
            </w:r>
          </w:p>
        </w:tc>
        <w:tc>
          <w:tcPr>
            <w:tcW w:w="2630" w:type="dxa"/>
          </w:tcPr>
          <w:p w14:paraId="272D1D48" w14:textId="3B6EA930" w:rsidR="00DB70D2" w:rsidRPr="001761FB" w:rsidRDefault="005B5836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Associate </w:t>
            </w:r>
            <w:r w:rsidR="00DB70D2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Professor,</w:t>
            </w:r>
            <w:r w:rsidR="007167AF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="00DB70D2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HOD</w:t>
            </w:r>
          </w:p>
        </w:tc>
        <w:tc>
          <w:tcPr>
            <w:tcW w:w="2630" w:type="dxa"/>
          </w:tcPr>
          <w:p w14:paraId="01593FB2" w14:textId="6DA7A6EA" w:rsidR="00DB70D2" w:rsidRPr="001761FB" w:rsidRDefault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Assistant professor</w:t>
            </w:r>
          </w:p>
        </w:tc>
        <w:tc>
          <w:tcPr>
            <w:tcW w:w="2630" w:type="dxa"/>
          </w:tcPr>
          <w:p w14:paraId="46670139" w14:textId="53BB431C" w:rsidR="00DB70D2" w:rsidRPr="001761FB" w:rsidRDefault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Assistant professor</w:t>
            </w:r>
          </w:p>
        </w:tc>
      </w:tr>
      <w:tr w:rsidR="00DB70D2" w:rsidRPr="001761FB" w14:paraId="444CC8BE" w14:textId="2D0C27A1" w:rsidTr="00DB70D2">
        <w:trPr>
          <w:trHeight w:val="329"/>
        </w:trPr>
        <w:tc>
          <w:tcPr>
            <w:tcW w:w="837" w:type="dxa"/>
          </w:tcPr>
          <w:p w14:paraId="0687B7CE" w14:textId="028566C2" w:rsidR="00DB70D2" w:rsidRPr="00AB1026" w:rsidRDefault="00DB70D2" w:rsidP="00AB1026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AB1026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10.</w:t>
            </w:r>
          </w:p>
        </w:tc>
        <w:tc>
          <w:tcPr>
            <w:tcW w:w="2630" w:type="dxa"/>
          </w:tcPr>
          <w:p w14:paraId="1FA31D0D" w14:textId="10CB8B9D" w:rsidR="00DB70D2" w:rsidRPr="001761FB" w:rsidRDefault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761F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Date of Joining</w:t>
            </w:r>
          </w:p>
        </w:tc>
        <w:tc>
          <w:tcPr>
            <w:tcW w:w="2630" w:type="dxa"/>
          </w:tcPr>
          <w:p w14:paraId="25212EBB" w14:textId="745BE220" w:rsidR="00DB70D2" w:rsidRPr="001761FB" w:rsidRDefault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19/03/2001</w:t>
            </w:r>
          </w:p>
        </w:tc>
        <w:tc>
          <w:tcPr>
            <w:tcW w:w="2630" w:type="dxa"/>
          </w:tcPr>
          <w:p w14:paraId="455220F3" w14:textId="7FD5CEB8" w:rsidR="00DB70D2" w:rsidRPr="001761FB" w:rsidRDefault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20/10/2023</w:t>
            </w:r>
          </w:p>
        </w:tc>
        <w:tc>
          <w:tcPr>
            <w:tcW w:w="2630" w:type="dxa"/>
          </w:tcPr>
          <w:p w14:paraId="32DFCC90" w14:textId="4D0C6B3C" w:rsidR="00DB70D2" w:rsidRPr="001761FB" w:rsidRDefault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13/10/2023</w:t>
            </w:r>
          </w:p>
        </w:tc>
      </w:tr>
      <w:tr w:rsidR="00DB70D2" w:rsidRPr="001761FB" w14:paraId="285A5388" w14:textId="6586B2D9" w:rsidTr="00DB70D2">
        <w:trPr>
          <w:trHeight w:val="329"/>
        </w:trPr>
        <w:tc>
          <w:tcPr>
            <w:tcW w:w="837" w:type="dxa"/>
          </w:tcPr>
          <w:p w14:paraId="50BE0880" w14:textId="48304D38" w:rsidR="00DB70D2" w:rsidRPr="00AB1026" w:rsidRDefault="00DB70D2" w:rsidP="00AB1026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AB1026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11.</w:t>
            </w:r>
          </w:p>
        </w:tc>
        <w:tc>
          <w:tcPr>
            <w:tcW w:w="2630" w:type="dxa"/>
          </w:tcPr>
          <w:p w14:paraId="2559016D" w14:textId="41793D41" w:rsidR="00DB70D2" w:rsidRPr="001761FB" w:rsidRDefault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761F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Experience</w:t>
            </w:r>
          </w:p>
        </w:tc>
        <w:tc>
          <w:tcPr>
            <w:tcW w:w="2630" w:type="dxa"/>
          </w:tcPr>
          <w:p w14:paraId="7DA89212" w14:textId="16D27426" w:rsidR="00DB70D2" w:rsidRPr="001761FB" w:rsidRDefault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24 Years</w:t>
            </w:r>
          </w:p>
        </w:tc>
        <w:tc>
          <w:tcPr>
            <w:tcW w:w="2630" w:type="dxa"/>
          </w:tcPr>
          <w:p w14:paraId="392A7B97" w14:textId="73ED51AA" w:rsidR="00DB70D2" w:rsidRPr="001761FB" w:rsidRDefault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12 Years</w:t>
            </w:r>
          </w:p>
        </w:tc>
        <w:tc>
          <w:tcPr>
            <w:tcW w:w="2630" w:type="dxa"/>
          </w:tcPr>
          <w:p w14:paraId="71D4507E" w14:textId="6173614E" w:rsidR="00DB70D2" w:rsidRPr="001761FB" w:rsidRDefault="00967517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04 Years</w:t>
            </w:r>
          </w:p>
        </w:tc>
      </w:tr>
      <w:tr w:rsidR="00DB70D2" w:rsidRPr="001761FB" w14:paraId="3FBEFD0B" w14:textId="30EBF02D" w:rsidTr="00DB70D2">
        <w:trPr>
          <w:trHeight w:val="329"/>
        </w:trPr>
        <w:tc>
          <w:tcPr>
            <w:tcW w:w="837" w:type="dxa"/>
          </w:tcPr>
          <w:p w14:paraId="2C4356DC" w14:textId="49DEB7CD" w:rsidR="00DB70D2" w:rsidRPr="00AB1026" w:rsidRDefault="00DB70D2" w:rsidP="00AB1026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AB1026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12.</w:t>
            </w:r>
          </w:p>
        </w:tc>
        <w:tc>
          <w:tcPr>
            <w:tcW w:w="2630" w:type="dxa"/>
          </w:tcPr>
          <w:p w14:paraId="2E67F038" w14:textId="1266C5A0" w:rsidR="00DB70D2" w:rsidRPr="001761FB" w:rsidRDefault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761F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Contact No</w:t>
            </w:r>
          </w:p>
        </w:tc>
        <w:tc>
          <w:tcPr>
            <w:tcW w:w="2630" w:type="dxa"/>
          </w:tcPr>
          <w:p w14:paraId="4DF227D7" w14:textId="12C72BC0" w:rsidR="00DB70D2" w:rsidRPr="001761FB" w:rsidRDefault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9810815997</w:t>
            </w:r>
          </w:p>
        </w:tc>
        <w:tc>
          <w:tcPr>
            <w:tcW w:w="2630" w:type="dxa"/>
          </w:tcPr>
          <w:p w14:paraId="3FF15C18" w14:textId="701E2BDF" w:rsidR="00DB70D2" w:rsidRPr="001761FB" w:rsidRDefault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9131807199</w:t>
            </w:r>
          </w:p>
        </w:tc>
        <w:tc>
          <w:tcPr>
            <w:tcW w:w="2630" w:type="dxa"/>
          </w:tcPr>
          <w:p w14:paraId="7F1B1F22" w14:textId="10887791" w:rsidR="00DB70D2" w:rsidRPr="001761FB" w:rsidRDefault="00967517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9650504900</w:t>
            </w:r>
          </w:p>
        </w:tc>
      </w:tr>
      <w:tr w:rsidR="00DB70D2" w:rsidRPr="001761FB" w14:paraId="71CE4D3F" w14:textId="03FAE20F" w:rsidTr="00DB70D2">
        <w:trPr>
          <w:trHeight w:val="329"/>
        </w:trPr>
        <w:tc>
          <w:tcPr>
            <w:tcW w:w="837" w:type="dxa"/>
          </w:tcPr>
          <w:p w14:paraId="1CFE738D" w14:textId="47445FD0" w:rsidR="00DB70D2" w:rsidRPr="00AB1026" w:rsidRDefault="00DB70D2" w:rsidP="00AB1026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AB1026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13.</w:t>
            </w:r>
          </w:p>
        </w:tc>
        <w:tc>
          <w:tcPr>
            <w:tcW w:w="2630" w:type="dxa"/>
          </w:tcPr>
          <w:p w14:paraId="68A3B8EB" w14:textId="2C53269E" w:rsidR="00DB70D2" w:rsidRPr="001761FB" w:rsidRDefault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761F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Email Id</w:t>
            </w:r>
          </w:p>
        </w:tc>
        <w:tc>
          <w:tcPr>
            <w:tcW w:w="2630" w:type="dxa"/>
          </w:tcPr>
          <w:p w14:paraId="40046A70" w14:textId="40513C97" w:rsidR="00DB70D2" w:rsidRPr="001761FB" w:rsidRDefault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drkhannaseem.akhtarkhan@gmail.com</w:t>
            </w:r>
          </w:p>
        </w:tc>
        <w:tc>
          <w:tcPr>
            <w:tcW w:w="2630" w:type="dxa"/>
          </w:tcPr>
          <w:p w14:paraId="6A4CA76E" w14:textId="3B5B1B1F" w:rsidR="00DB70D2" w:rsidRPr="001761FB" w:rsidRDefault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drnusrathfarooque@rediffmail.com</w:t>
            </w:r>
          </w:p>
        </w:tc>
        <w:tc>
          <w:tcPr>
            <w:tcW w:w="2630" w:type="dxa"/>
          </w:tcPr>
          <w:p w14:paraId="14256051" w14:textId="49971133" w:rsidR="00DB70D2" w:rsidRPr="001761FB" w:rsidRDefault="00967517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Drmubarakalimd@gmail.com</w:t>
            </w:r>
          </w:p>
        </w:tc>
      </w:tr>
      <w:tr w:rsidR="00DB70D2" w:rsidRPr="001761FB" w14:paraId="066337A2" w14:textId="211192BC" w:rsidTr="00DB70D2">
        <w:trPr>
          <w:trHeight w:val="658"/>
        </w:trPr>
        <w:tc>
          <w:tcPr>
            <w:tcW w:w="837" w:type="dxa"/>
          </w:tcPr>
          <w:p w14:paraId="12766AB1" w14:textId="7CF68A53" w:rsidR="00DB70D2" w:rsidRPr="00AB1026" w:rsidRDefault="00DB70D2" w:rsidP="00AB1026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AB1026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14.</w:t>
            </w:r>
          </w:p>
        </w:tc>
        <w:tc>
          <w:tcPr>
            <w:tcW w:w="2630" w:type="dxa"/>
          </w:tcPr>
          <w:p w14:paraId="63E7C511" w14:textId="5CF13DBA" w:rsidR="00DB70D2" w:rsidRPr="001761FB" w:rsidRDefault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761F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List of Research Publications</w:t>
            </w:r>
          </w:p>
        </w:tc>
        <w:tc>
          <w:tcPr>
            <w:tcW w:w="2630" w:type="dxa"/>
          </w:tcPr>
          <w:p w14:paraId="7548909E" w14:textId="438F4A31" w:rsidR="00DB70D2" w:rsidRPr="001761FB" w:rsidRDefault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Research /review papers-04</w:t>
            </w:r>
          </w:p>
        </w:tc>
        <w:tc>
          <w:tcPr>
            <w:tcW w:w="2630" w:type="dxa"/>
          </w:tcPr>
          <w:p w14:paraId="556919FA" w14:textId="77777777" w:rsidR="00DB70D2" w:rsidRDefault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Research /review papers-10</w:t>
            </w:r>
          </w:p>
          <w:p w14:paraId="78BFE98D" w14:textId="3949A6EC" w:rsidR="00DB70D2" w:rsidRPr="001761FB" w:rsidRDefault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Books-02</w:t>
            </w:r>
          </w:p>
        </w:tc>
        <w:tc>
          <w:tcPr>
            <w:tcW w:w="2630" w:type="dxa"/>
          </w:tcPr>
          <w:p w14:paraId="2F1FCBD6" w14:textId="0528ED1B" w:rsidR="00DB70D2" w:rsidRPr="001761FB" w:rsidRDefault="00967517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Research /review papers-04</w:t>
            </w:r>
          </w:p>
        </w:tc>
      </w:tr>
      <w:tr w:rsidR="00DB70D2" w:rsidRPr="001761FB" w14:paraId="77661381" w14:textId="68E3D4E4" w:rsidTr="00DB70D2">
        <w:trPr>
          <w:trHeight w:val="329"/>
        </w:trPr>
        <w:tc>
          <w:tcPr>
            <w:tcW w:w="837" w:type="dxa"/>
          </w:tcPr>
          <w:p w14:paraId="2759FEEC" w14:textId="50B8E007" w:rsidR="00DB70D2" w:rsidRPr="00AB1026" w:rsidRDefault="00DB70D2" w:rsidP="00AB1026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AB1026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15.</w:t>
            </w:r>
          </w:p>
        </w:tc>
        <w:tc>
          <w:tcPr>
            <w:tcW w:w="2630" w:type="dxa"/>
          </w:tcPr>
          <w:p w14:paraId="429558A2" w14:textId="7A43FBFB" w:rsidR="00DB70D2" w:rsidRPr="001761FB" w:rsidRDefault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761F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OPD days and Timing</w:t>
            </w:r>
          </w:p>
        </w:tc>
        <w:tc>
          <w:tcPr>
            <w:tcW w:w="2630" w:type="dxa"/>
          </w:tcPr>
          <w:p w14:paraId="2FE827B9" w14:textId="616B69FE" w:rsidR="00DB70D2" w:rsidRDefault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Monday &amp;Tuesday</w:t>
            </w:r>
          </w:p>
          <w:p w14:paraId="0295E173" w14:textId="4D96DEA4" w:rsidR="00DB70D2" w:rsidRPr="001761FB" w:rsidRDefault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(09:00AM-01:00PM)</w:t>
            </w:r>
          </w:p>
        </w:tc>
        <w:tc>
          <w:tcPr>
            <w:tcW w:w="2630" w:type="dxa"/>
          </w:tcPr>
          <w:p w14:paraId="65AA33EC" w14:textId="3F0C012C" w:rsidR="00DB70D2" w:rsidRDefault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Thursday &amp;Friday</w:t>
            </w:r>
          </w:p>
          <w:p w14:paraId="5BA35AC6" w14:textId="7DCABC64" w:rsidR="00DB70D2" w:rsidRPr="001761FB" w:rsidRDefault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(09:00AM-01:00PM) </w:t>
            </w:r>
          </w:p>
        </w:tc>
        <w:tc>
          <w:tcPr>
            <w:tcW w:w="2630" w:type="dxa"/>
          </w:tcPr>
          <w:p w14:paraId="70A278B7" w14:textId="6E747A1C" w:rsidR="00DB70D2" w:rsidRDefault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Wednesday&amp;</w:t>
            </w:r>
          </w:p>
          <w:p w14:paraId="3943F9B4" w14:textId="37FC2EB3" w:rsidR="00DB70D2" w:rsidRDefault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Saturday</w:t>
            </w:r>
          </w:p>
          <w:p w14:paraId="12E6EAE8" w14:textId="4AE555B4" w:rsidR="00DB70D2" w:rsidRPr="001761FB" w:rsidRDefault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(09:00AM-01:00PM)</w:t>
            </w:r>
          </w:p>
        </w:tc>
      </w:tr>
      <w:tr w:rsidR="00DB70D2" w:rsidRPr="001761FB" w14:paraId="00CFDC07" w14:textId="33ADB1F6" w:rsidTr="00DB70D2">
        <w:trPr>
          <w:trHeight w:val="329"/>
        </w:trPr>
        <w:tc>
          <w:tcPr>
            <w:tcW w:w="837" w:type="dxa"/>
          </w:tcPr>
          <w:p w14:paraId="220737CC" w14:textId="17746B02" w:rsidR="00DB70D2" w:rsidRPr="00AB1026" w:rsidRDefault="00DB70D2" w:rsidP="00AB1026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AB1026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16.</w:t>
            </w:r>
          </w:p>
        </w:tc>
        <w:tc>
          <w:tcPr>
            <w:tcW w:w="2630" w:type="dxa"/>
          </w:tcPr>
          <w:p w14:paraId="09F4515F" w14:textId="67D53BCA" w:rsidR="00DB70D2" w:rsidRPr="001761FB" w:rsidRDefault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761F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PG Dept present/absent</w:t>
            </w:r>
          </w:p>
        </w:tc>
        <w:tc>
          <w:tcPr>
            <w:tcW w:w="7890" w:type="dxa"/>
            <w:gridSpan w:val="3"/>
          </w:tcPr>
          <w:p w14:paraId="72693362" w14:textId="289E6536" w:rsidR="00DB70D2" w:rsidRPr="001761FB" w:rsidRDefault="00DB70D2" w:rsidP="008D0C1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Present</w:t>
            </w:r>
          </w:p>
        </w:tc>
      </w:tr>
      <w:tr w:rsidR="00DB70D2" w:rsidRPr="001761FB" w14:paraId="671091A6" w14:textId="3ACB7D65" w:rsidTr="00DB70D2">
        <w:trPr>
          <w:trHeight w:val="658"/>
        </w:trPr>
        <w:tc>
          <w:tcPr>
            <w:tcW w:w="837" w:type="dxa"/>
          </w:tcPr>
          <w:p w14:paraId="4138B5AF" w14:textId="3BCC8B7B" w:rsidR="00DB70D2" w:rsidRPr="00AB1026" w:rsidRDefault="00DB70D2" w:rsidP="00AB1026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AB1026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17.</w:t>
            </w:r>
          </w:p>
        </w:tc>
        <w:tc>
          <w:tcPr>
            <w:tcW w:w="2630" w:type="dxa"/>
          </w:tcPr>
          <w:p w14:paraId="379EDCCF" w14:textId="1B570727" w:rsidR="00DB70D2" w:rsidRPr="001761FB" w:rsidRDefault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761F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List of students and Thesis Title</w:t>
            </w:r>
          </w:p>
        </w:tc>
        <w:tc>
          <w:tcPr>
            <w:tcW w:w="7890" w:type="dxa"/>
            <w:gridSpan w:val="3"/>
          </w:tcPr>
          <w:p w14:paraId="6EF835BB" w14:textId="2D73355A" w:rsidR="00DB70D2" w:rsidRPr="00DB70D2" w:rsidRDefault="00DB70D2" w:rsidP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DB70D2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1. </w:t>
            </w:r>
            <w:r w:rsidR="0096751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Dr. Qasim khan </w:t>
            </w:r>
            <w:r w:rsidR="007167AF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– “</w:t>
            </w:r>
            <w:r w:rsidRPr="00DB70D2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A randomised Standard Controlled Clinical trial to evaluate the effect of unani poly herbal -formulation on DM type 2</w:t>
            </w:r>
            <w:r w:rsidR="0096751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”</w:t>
            </w:r>
          </w:p>
          <w:p w14:paraId="433245F0" w14:textId="77777777" w:rsidR="00DB70D2" w:rsidRPr="00DB70D2" w:rsidRDefault="00DB70D2" w:rsidP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  <w:p w14:paraId="7AB1DD87" w14:textId="3DB1C2D6" w:rsidR="00DB70D2" w:rsidRPr="00DB70D2" w:rsidRDefault="00DB70D2" w:rsidP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DB70D2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2.</w:t>
            </w:r>
            <w:r w:rsidR="007167AF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Dr. Saema</w:t>
            </w:r>
            <w:r w:rsidR="0096751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="007167AF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Khanam</w:t>
            </w:r>
            <w:r w:rsidR="0096751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-</w:t>
            </w:r>
            <w:r w:rsidRPr="00DB70D2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"A clinical study on the management of primary to hypothyroidism with Unani poly herbal formulation an open label single arm Study.</w:t>
            </w:r>
            <w:r w:rsidR="0096751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”</w:t>
            </w:r>
          </w:p>
          <w:p w14:paraId="148C7FFA" w14:textId="77777777" w:rsidR="00DB70D2" w:rsidRPr="00DB70D2" w:rsidRDefault="00DB70D2" w:rsidP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  <w:p w14:paraId="6D165E14" w14:textId="008B3087" w:rsidR="00DB70D2" w:rsidRPr="00DB70D2" w:rsidRDefault="00DB70D2" w:rsidP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DB70D2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3. </w:t>
            </w:r>
            <w:proofErr w:type="spellStart"/>
            <w:r w:rsidR="0096751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Dr.Shahala</w:t>
            </w:r>
            <w:proofErr w:type="spellEnd"/>
            <w:r w:rsidR="0096751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96751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anjum</w:t>
            </w:r>
            <w:proofErr w:type="spellEnd"/>
            <w:r w:rsidR="0096751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-“</w:t>
            </w:r>
            <w:r w:rsidRPr="00DB70D2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A clinical study on the management of E. coli induced urinary tract infection with Unani polyherbal formulation- A randomised Standard Controlled trial</w:t>
            </w:r>
            <w:r w:rsidR="0096751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”</w:t>
            </w:r>
          </w:p>
          <w:p w14:paraId="0E241151" w14:textId="77777777" w:rsidR="00DB70D2" w:rsidRPr="00DB70D2" w:rsidRDefault="00DB70D2" w:rsidP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  <w:p w14:paraId="18B90135" w14:textId="2D04D607" w:rsidR="00DB70D2" w:rsidRPr="00DB70D2" w:rsidRDefault="00DB70D2" w:rsidP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DB70D2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4.</w:t>
            </w:r>
            <w:r w:rsidR="00AB1026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Dr. Iram</w:t>
            </w:r>
            <w:r w:rsidR="0096751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Khan-</w:t>
            </w:r>
            <w:r w:rsidRPr="00DB70D2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="0096751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“</w:t>
            </w:r>
            <w:r w:rsidRPr="00DB70D2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A clinical study on the Management of Essential Hypertension. Grad-11 with Combination Therapy of Two unani polyherbal formulation A Randomized Controlled Trial".</w:t>
            </w:r>
          </w:p>
          <w:p w14:paraId="0C700B40" w14:textId="77777777" w:rsidR="00DB70D2" w:rsidRPr="00DB70D2" w:rsidRDefault="00DB70D2" w:rsidP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  <w:p w14:paraId="416C442E" w14:textId="61AF72AC" w:rsidR="00DB70D2" w:rsidRPr="00DB70D2" w:rsidRDefault="00DB70D2" w:rsidP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DB70D2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5.</w:t>
            </w:r>
            <w:r w:rsidR="0096751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96751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Dr.Antim</w:t>
            </w:r>
            <w:proofErr w:type="spellEnd"/>
            <w:r w:rsidR="0096751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Varun-</w:t>
            </w:r>
            <w:r w:rsidRPr="00DB70D2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"A clinical Study on the Management of urolithiasis with A unani Treatment-An open label single Arm study</w:t>
            </w:r>
            <w:r w:rsidR="0096751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”</w:t>
            </w:r>
          </w:p>
          <w:p w14:paraId="71807FCF" w14:textId="77777777" w:rsidR="00DB70D2" w:rsidRPr="00DB70D2" w:rsidRDefault="00DB70D2" w:rsidP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  <w:p w14:paraId="69B42600" w14:textId="2A6AA87C" w:rsidR="00DB70D2" w:rsidRPr="00DB70D2" w:rsidRDefault="00DB70D2" w:rsidP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DB70D2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6. </w:t>
            </w:r>
            <w:r w:rsidR="0096751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Dr. Faizan Siddiqui –“</w:t>
            </w:r>
            <w:r w:rsidRPr="00DB70D2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A clinical Study on a management of benign prostatic hyperplasia with unani poly herbal formulation An open label single Arm Study</w:t>
            </w:r>
            <w:r w:rsidR="0096751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”</w:t>
            </w:r>
            <w:r w:rsidRPr="00DB70D2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="0096751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.</w:t>
            </w:r>
          </w:p>
          <w:p w14:paraId="3F22CD4E" w14:textId="77777777" w:rsidR="00DB70D2" w:rsidRPr="00DB70D2" w:rsidRDefault="00DB70D2" w:rsidP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  <w:p w14:paraId="352AF41E" w14:textId="411F0A27" w:rsidR="00DB70D2" w:rsidRPr="00DB70D2" w:rsidRDefault="00DB70D2" w:rsidP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DB70D2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7.</w:t>
            </w:r>
            <w:r w:rsidR="00AB1026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Dr. Khan</w:t>
            </w:r>
            <w:r w:rsidR="0096751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Saima -</w:t>
            </w:r>
            <w:r w:rsidRPr="00DB70D2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Efficacy of Qurs-Kushta khabsul Hadeed and sharbat-e-Anar Shirin in </w:t>
            </w:r>
            <w:r w:rsidR="00967517" w:rsidRPr="00DB70D2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Iron Deficiency </w:t>
            </w:r>
            <w:proofErr w:type="spellStart"/>
            <w:r w:rsidR="00967517" w:rsidRPr="00DB70D2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Anemia</w:t>
            </w:r>
            <w:proofErr w:type="spellEnd"/>
            <w:r w:rsidR="0096751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(Sue-al-</w:t>
            </w:r>
            <w:proofErr w:type="spellStart"/>
            <w:r w:rsidR="0096751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Qinya</w:t>
            </w:r>
            <w:proofErr w:type="spellEnd"/>
            <w:r w:rsidR="0096751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)-</w:t>
            </w:r>
            <w:r w:rsidRPr="00DB70D2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A</w:t>
            </w:r>
            <w:r w:rsidR="0096751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R</w:t>
            </w:r>
            <w:r w:rsidRPr="00DB70D2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andomized comparative single blind clinical trial.</w:t>
            </w:r>
            <w:r w:rsidR="0096751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”</w:t>
            </w:r>
          </w:p>
          <w:p w14:paraId="4BE3E103" w14:textId="77777777" w:rsidR="00DB70D2" w:rsidRPr="00DB70D2" w:rsidRDefault="00DB70D2" w:rsidP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  <w:p w14:paraId="003C2030" w14:textId="3F136545" w:rsidR="00DB70D2" w:rsidRPr="00DB70D2" w:rsidRDefault="00DB70D2" w:rsidP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DB70D2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8. </w:t>
            </w:r>
            <w:r w:rsidR="007167AF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Dr. Shumaila</w:t>
            </w:r>
            <w:r w:rsidR="0096751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Saifi</w:t>
            </w:r>
            <w:r w:rsidR="00AB1026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- “</w:t>
            </w:r>
            <w:r w:rsidRPr="00DB70D2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A clinical Study on Generalized Anxiety Disorder &amp; its Management with a polyherbal, Unani Formulation A Randomized Standard controlled clinical Trial</w:t>
            </w:r>
            <w:r w:rsidR="0096751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”</w:t>
            </w:r>
          </w:p>
          <w:p w14:paraId="1DAB7ABA" w14:textId="77777777" w:rsidR="00DB70D2" w:rsidRPr="00DB70D2" w:rsidRDefault="00DB70D2" w:rsidP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  <w:p w14:paraId="1A46A7AD" w14:textId="126DD5BE" w:rsidR="00DB70D2" w:rsidRPr="001761FB" w:rsidRDefault="00DB70D2" w:rsidP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DB70D2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9.</w:t>
            </w:r>
            <w:r w:rsidR="007167AF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Dr. Shaziya</w:t>
            </w:r>
            <w:r w:rsidR="0096751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Siddiqui-</w:t>
            </w:r>
            <w:r w:rsidRPr="00DB70D2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="0096751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“</w:t>
            </w:r>
            <w:r w:rsidRPr="00DB70D2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A clinical study on Migraine without </w:t>
            </w:r>
            <w:proofErr w:type="spellStart"/>
            <w:r w:rsidRPr="00DB70D2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Aula</w:t>
            </w:r>
            <w:proofErr w:type="spellEnd"/>
            <w:r w:rsidRPr="00DB70D2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(</w:t>
            </w:r>
            <w:proofErr w:type="spellStart"/>
            <w:r w:rsidRPr="00DB70D2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shaqeeqa</w:t>
            </w:r>
            <w:proofErr w:type="spellEnd"/>
            <w:r w:rsidRPr="00DB70D2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) and its Management with a polyherbal Unani formulation-A Randomized standard controlled clinical Trial.</w:t>
            </w:r>
            <w:r w:rsidR="00967517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”</w:t>
            </w:r>
          </w:p>
        </w:tc>
      </w:tr>
      <w:tr w:rsidR="00640141" w:rsidRPr="001761FB" w14:paraId="237A05DA" w14:textId="40130E7F" w:rsidTr="0007104C">
        <w:trPr>
          <w:trHeight w:val="1316"/>
        </w:trPr>
        <w:tc>
          <w:tcPr>
            <w:tcW w:w="837" w:type="dxa"/>
          </w:tcPr>
          <w:p w14:paraId="01B08797" w14:textId="45ED4B46" w:rsidR="00640141" w:rsidRPr="001761FB" w:rsidRDefault="00640141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761F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18.</w:t>
            </w:r>
          </w:p>
        </w:tc>
        <w:tc>
          <w:tcPr>
            <w:tcW w:w="2630" w:type="dxa"/>
          </w:tcPr>
          <w:p w14:paraId="6C4E701D" w14:textId="44C9A859" w:rsidR="00640141" w:rsidRPr="001761FB" w:rsidRDefault="00640141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761F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CME, Seminars, Conferences etc programmes conducted by Dept</w:t>
            </w:r>
          </w:p>
        </w:tc>
        <w:tc>
          <w:tcPr>
            <w:tcW w:w="7890" w:type="dxa"/>
            <w:gridSpan w:val="3"/>
          </w:tcPr>
          <w:p w14:paraId="17B3E02E" w14:textId="32FA2F62" w:rsidR="00640141" w:rsidRPr="001761FB" w:rsidRDefault="005B5836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Conducting seminars regularly at departmental level.</w:t>
            </w:r>
          </w:p>
        </w:tc>
      </w:tr>
      <w:tr w:rsidR="00DB70D2" w:rsidRPr="001761FB" w14:paraId="7615E16A" w14:textId="04C0B4C1" w:rsidTr="00DB70D2">
        <w:trPr>
          <w:trHeight w:val="999"/>
        </w:trPr>
        <w:tc>
          <w:tcPr>
            <w:tcW w:w="837" w:type="dxa"/>
          </w:tcPr>
          <w:p w14:paraId="1B3F2F14" w14:textId="75D18ABF" w:rsidR="00DB70D2" w:rsidRPr="001761FB" w:rsidRDefault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761F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19.</w:t>
            </w:r>
          </w:p>
        </w:tc>
        <w:tc>
          <w:tcPr>
            <w:tcW w:w="2630" w:type="dxa"/>
          </w:tcPr>
          <w:p w14:paraId="61FDC331" w14:textId="2D220041" w:rsidR="00DB70D2" w:rsidRPr="001761FB" w:rsidRDefault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761F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Any awards or appreciations received if any</w:t>
            </w:r>
          </w:p>
        </w:tc>
        <w:tc>
          <w:tcPr>
            <w:tcW w:w="2630" w:type="dxa"/>
          </w:tcPr>
          <w:p w14:paraId="3D13666B" w14:textId="55F7200E" w:rsidR="00DB70D2" w:rsidRPr="001761FB" w:rsidRDefault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“Hakeem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Sayanatullah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Amrohvi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National Award-2024”</w:t>
            </w:r>
          </w:p>
        </w:tc>
        <w:tc>
          <w:tcPr>
            <w:tcW w:w="2630" w:type="dxa"/>
          </w:tcPr>
          <w:p w14:paraId="08EFCE06" w14:textId="6EB1099B" w:rsidR="00DB70D2" w:rsidRPr="001761FB" w:rsidRDefault="00967517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“</w:t>
            </w:r>
            <w:r w:rsidR="00DB70D2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Covid Warrior Award-</w:t>
            </w: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2021”</w:t>
            </w:r>
          </w:p>
        </w:tc>
        <w:tc>
          <w:tcPr>
            <w:tcW w:w="2630" w:type="dxa"/>
          </w:tcPr>
          <w:p w14:paraId="64F51D3C" w14:textId="77777777" w:rsidR="00DB70D2" w:rsidRPr="001761FB" w:rsidRDefault="00DB70D2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</w:tr>
      <w:tr w:rsidR="007167AF" w:rsidRPr="001761FB" w14:paraId="35803BFE" w14:textId="71921A98" w:rsidTr="00926C78">
        <w:trPr>
          <w:trHeight w:val="329"/>
        </w:trPr>
        <w:tc>
          <w:tcPr>
            <w:tcW w:w="837" w:type="dxa"/>
          </w:tcPr>
          <w:p w14:paraId="40759645" w14:textId="1C3B8F92" w:rsidR="007167AF" w:rsidRPr="001761FB" w:rsidRDefault="007167AF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761F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20.</w:t>
            </w:r>
          </w:p>
        </w:tc>
        <w:tc>
          <w:tcPr>
            <w:tcW w:w="2630" w:type="dxa"/>
          </w:tcPr>
          <w:p w14:paraId="7A12AB28" w14:textId="64310730" w:rsidR="007167AF" w:rsidRPr="001761FB" w:rsidRDefault="007167AF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761F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Dept</w:t>
            </w: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.</w:t>
            </w:r>
            <w:r w:rsidRPr="001761F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Speciality in brief</w:t>
            </w:r>
          </w:p>
        </w:tc>
        <w:tc>
          <w:tcPr>
            <w:tcW w:w="7890" w:type="dxa"/>
            <w:gridSpan w:val="3"/>
          </w:tcPr>
          <w:p w14:paraId="0EDAF361" w14:textId="0530B526" w:rsidR="007167AF" w:rsidRPr="001761FB" w:rsidRDefault="007167AF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Moalajat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Department Has Speciality In Different Fields Of Unani Medicine Like, Neurological Disorders, Chronic Gastrointestinal Disorders, Liver Disorders, Preventive Cardiology, Metabolic ,Degenerative Disorders, Life Style Diseases,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Amraz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-e-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Nafsani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(Psychosomatic Disorders),Sexual And Hormonal Disorders</w:t>
            </w:r>
          </w:p>
        </w:tc>
      </w:tr>
    </w:tbl>
    <w:p w14:paraId="7D42E19F" w14:textId="77777777" w:rsidR="00835A58" w:rsidRPr="001761FB" w:rsidRDefault="00835A58">
      <w:pPr>
        <w:rPr>
          <w:rFonts w:ascii="Times New Roman" w:hAnsi="Times New Roman" w:cs="Times New Roman"/>
          <w:sz w:val="28"/>
          <w:szCs w:val="28"/>
          <w:lang w:val="en-GB"/>
        </w:rPr>
      </w:pPr>
    </w:p>
    <w:sectPr w:rsidR="00835A58" w:rsidRPr="001761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846D3F"/>
    <w:multiLevelType w:val="hybridMultilevel"/>
    <w:tmpl w:val="B0E86B88"/>
    <w:lvl w:ilvl="0" w:tplc="A7BC5DB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24453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zEwMrAwNjYwNzW1NDBW0lEKTi0uzszPAykwqgUAD/Z/sywAAAA="/>
  </w:docVars>
  <w:rsids>
    <w:rsidRoot w:val="008C4294"/>
    <w:rsid w:val="000732F3"/>
    <w:rsid w:val="00091333"/>
    <w:rsid w:val="000B6742"/>
    <w:rsid w:val="000D4F9B"/>
    <w:rsid w:val="001761FB"/>
    <w:rsid w:val="00195F01"/>
    <w:rsid w:val="001A5CFE"/>
    <w:rsid w:val="001C141B"/>
    <w:rsid w:val="001D1A09"/>
    <w:rsid w:val="0022424A"/>
    <w:rsid w:val="003852EB"/>
    <w:rsid w:val="003E0D52"/>
    <w:rsid w:val="003F5D25"/>
    <w:rsid w:val="00451D38"/>
    <w:rsid w:val="00595784"/>
    <w:rsid w:val="005B5836"/>
    <w:rsid w:val="005C4347"/>
    <w:rsid w:val="005C4F10"/>
    <w:rsid w:val="00640141"/>
    <w:rsid w:val="006A4224"/>
    <w:rsid w:val="007167AF"/>
    <w:rsid w:val="007F0366"/>
    <w:rsid w:val="00804369"/>
    <w:rsid w:val="008150BC"/>
    <w:rsid w:val="00835A58"/>
    <w:rsid w:val="00892344"/>
    <w:rsid w:val="008C4294"/>
    <w:rsid w:val="008D0C1A"/>
    <w:rsid w:val="00967517"/>
    <w:rsid w:val="00A43F5C"/>
    <w:rsid w:val="00AB1026"/>
    <w:rsid w:val="00C35FA3"/>
    <w:rsid w:val="00C67BE9"/>
    <w:rsid w:val="00CC7E0C"/>
    <w:rsid w:val="00D82299"/>
    <w:rsid w:val="00DA75CE"/>
    <w:rsid w:val="00DB70D2"/>
    <w:rsid w:val="00EF5C14"/>
    <w:rsid w:val="00F85EA3"/>
    <w:rsid w:val="00FC0024"/>
    <w:rsid w:val="00FD7AB3"/>
    <w:rsid w:val="00FF7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DA774"/>
  <w15:chartTrackingRefBased/>
  <w15:docId w15:val="{13A2BBE2-D48A-47F8-ADF7-68C85CFA5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7B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B10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3" Type="http://schemas.openxmlformats.org/officeDocument/2006/relationships/settings" Target="settings.xml" /><Relationship Id="rId7" Type="http://schemas.openxmlformats.org/officeDocument/2006/relationships/image" Target="media/image2.pn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1.png" /><Relationship Id="rId11" Type="http://schemas.openxmlformats.org/officeDocument/2006/relationships/theme" Target="theme/theme1.xml" /><Relationship Id="rId5" Type="http://schemas.openxmlformats.org/officeDocument/2006/relationships/customXml" Target="ink/ink1.xml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4.png" 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29T17:54:36.5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462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Fatima Khan</dc:creator>
  <cp:keywords/>
  <dc:description/>
  <cp:lastModifiedBy>nsmcm5@yahoo.in</cp:lastModifiedBy>
  <cp:revision>2</cp:revision>
  <dcterms:created xsi:type="dcterms:W3CDTF">2024-06-29T06:54:00Z</dcterms:created>
  <dcterms:modified xsi:type="dcterms:W3CDTF">2024-06-29T06:54:00Z</dcterms:modified>
</cp:coreProperties>
</file>