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1" w:type="dxa"/>
        <w:jc w:val="center"/>
        <w:tblLook w:val="04A0" w:firstRow="1" w:lastRow="0" w:firstColumn="1" w:lastColumn="0" w:noHBand="0" w:noVBand="1"/>
      </w:tblPr>
      <w:tblGrid>
        <w:gridCol w:w="1271"/>
        <w:gridCol w:w="1824"/>
        <w:gridCol w:w="915"/>
        <w:gridCol w:w="1543"/>
        <w:gridCol w:w="1543"/>
        <w:gridCol w:w="1265"/>
      </w:tblGrid>
      <w:tr w:rsidR="00BE095F" w:rsidRPr="001E7ED6" w:rsidTr="00BE095F">
        <w:trPr>
          <w:trHeight w:val="315"/>
          <w:jc w:val="center"/>
        </w:trPr>
        <w:tc>
          <w:tcPr>
            <w:tcW w:w="83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4"/>
                <w:lang w:eastAsia="en-IN"/>
              </w:rPr>
              <w:t xml:space="preserve">Admitted  candidates BAMS 24-25 </w:t>
            </w:r>
          </w:p>
        </w:tc>
      </w:tr>
      <w:tr w:rsidR="00BE095F" w:rsidRPr="001E7ED6" w:rsidTr="00BE095F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s.no.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applicant_name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gender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alloted</w:t>
            </w:r>
            <w:proofErr w:type="spellEnd"/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category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Quota State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candedate</w:t>
            </w:r>
            <w:proofErr w:type="spellEnd"/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category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Abhishek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Choudhary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Ajay Kumar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Meena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Ajay Kumar Sharma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Akash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Pal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Alshifa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Idrisi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Anamika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Sahu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Bhoomika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Rani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Deepanshu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Meena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Drishti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Harsh Singh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Harshhita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Kanwaria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Himanshi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Imran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Jatin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Singh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Jitender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Jyoti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Kajal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Gupta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Khushboo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Kacker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Khushi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Khushi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Khushi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Khushi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Yadav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Kimmi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Labiya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Lovely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Rathour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Lucky Aggarwal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  <w:proofErr w:type="spellEnd"/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Misbah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Ayesha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Arshan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Azam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  <w:proofErr w:type="spellEnd"/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Junaid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Zahid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 (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Mohit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Mittal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  <w:proofErr w:type="spellEnd"/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Ms.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Akshita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Devadwal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Nachita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Pooja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Pooja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Kumari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Pouramliu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Daimai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 (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Govt.Nomine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 (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Govt.Nomine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Preeti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Sarkar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Priya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Priya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Pathak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Ravi Prakash Yadav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Rishabh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Jain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Satyam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Shahnawaz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Akhtar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Sharfun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Rashid Ansari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Sheetal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Meena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Suhail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Ali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48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Sumit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Verma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Tanishka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Gaur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Tayyaba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Ahmad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</w:tbl>
    <w:p w:rsidR="002E4D70" w:rsidRDefault="002E4D70" w:rsidP="00BE095F">
      <w:pPr>
        <w:jc w:val="center"/>
      </w:pPr>
    </w:p>
    <w:p w:rsidR="001E7ED6" w:rsidRDefault="001E7ED6" w:rsidP="00BE095F">
      <w:pPr>
        <w:jc w:val="center"/>
        <w:rPr>
          <w:b/>
          <w:sz w:val="28"/>
        </w:rPr>
      </w:pPr>
      <w:r w:rsidRPr="001E7ED6">
        <w:rPr>
          <w:b/>
          <w:sz w:val="28"/>
        </w:rPr>
        <w:t>List of BAMS Students of Academic Year – 2025-26</w:t>
      </w:r>
    </w:p>
    <w:tbl>
      <w:tblPr>
        <w:tblW w:w="8732" w:type="dxa"/>
        <w:tblInd w:w="2830" w:type="dxa"/>
        <w:tblLook w:val="04A0" w:firstRow="1" w:lastRow="0" w:firstColumn="1" w:lastColumn="0" w:noHBand="0" w:noVBand="1"/>
      </w:tblPr>
      <w:tblGrid>
        <w:gridCol w:w="658"/>
        <w:gridCol w:w="1690"/>
        <w:gridCol w:w="857"/>
        <w:gridCol w:w="1626"/>
        <w:gridCol w:w="761"/>
        <w:gridCol w:w="886"/>
        <w:gridCol w:w="1139"/>
        <w:gridCol w:w="1178"/>
      </w:tblGrid>
      <w:tr w:rsidR="00BE095F" w:rsidRPr="001E7ED6" w:rsidTr="00BE095F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s.no.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applicant_name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gender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alloted</w:t>
            </w:r>
            <w:proofErr w:type="spellEnd"/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category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State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NEET Rank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NEET Percentile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candedate</w:t>
            </w:r>
            <w:proofErr w:type="spellEnd"/>
            <w:r w:rsidRPr="001E7ED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category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Abhay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185931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91.55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Abhilasha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Meena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284182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87.06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Adiba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43785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Ms.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Akshara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Mina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324278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85.22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Anas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Karim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71877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96.71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UR-EWS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Ankit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Verma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44244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Anshika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68750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Anshu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55176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97.46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Anurag Kumar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39854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Aman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Ahmed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55849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97.46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Arshad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76662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96.46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Ashutosh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Jha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`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40975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Babita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Kumawat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76862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96.46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Chesta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Arya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61354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Chhaya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Shukla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66103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Deepa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Kumari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 (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Govt.nominee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827038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64.41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Divya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Deval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44422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97.96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Faizan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Khan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65688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Fiza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63225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Hansraj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Jha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40366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Harsh Ray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108391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95.08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Hasim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63428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Kashish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Moin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112878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94.87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Konlei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Beau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 (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Govt.nominee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495272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77.47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Kunal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Gaur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37373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u w:val="single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Lakshita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Jain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51042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Mahi Gupta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107670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95.08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Manmohan Gupta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38832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Mansi Panchal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77344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96.46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Mayank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Bhushan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218823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90.08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Mayank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Mishra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44696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97.96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Miraj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40218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Md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Hamza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76362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Riyaz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63335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Shariq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44551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97.96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Monu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52266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97.61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Namra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Khan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54560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Navya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Sharma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72763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96.65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Neha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75950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Nida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39971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Niti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Kumari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53547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97.56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Palak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63022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Parul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197057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91.04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Pracheta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Kumari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81741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Preeti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Patel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38239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Prerna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150420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93.17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Prince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221007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89.98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Prince Kumar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69757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Priyanshi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221639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89.9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Rahul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66013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Rashi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Sharma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35878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98.37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Raunak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Jha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38373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Rishabh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Raj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217257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90.08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Rishi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52632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97.61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Ritesh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203086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90.78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Ritesh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Singh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Chandel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61525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Rohit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209727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90.43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Rohit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Vats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81543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Sahaj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81584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Sakshi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Khangwal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220018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89.98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Sanjana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196019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91.04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Shahvej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Malik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74367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96.59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Ms.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Shivani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Meena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309194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85.95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Sneha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Pandey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48231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97.76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Srishti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Rustagi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79341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Sudeep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Viswas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162701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92.62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Suman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Sharma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110902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94.95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Sumayya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76398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Sushil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36670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98.32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70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Tarannum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81370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Varsha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Meena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341475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84.46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Wakaruddin</w:t>
            </w:r>
            <w:proofErr w:type="spellEnd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Khan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58536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Yashika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74175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96.59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Yasmeen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45497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97.91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BE095F" w:rsidRPr="001E7ED6" w:rsidTr="00BE09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Zainab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69621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96.83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1E7ED6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E7ED6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</w:tbl>
    <w:p w:rsidR="001E7ED6" w:rsidRPr="001E7ED6" w:rsidRDefault="001E7ED6" w:rsidP="00BE095F">
      <w:pPr>
        <w:jc w:val="center"/>
        <w:rPr>
          <w:b/>
          <w:sz w:val="28"/>
        </w:rPr>
      </w:pPr>
    </w:p>
    <w:p w:rsidR="00BE095F" w:rsidRPr="00BE095F" w:rsidRDefault="00BE095F" w:rsidP="00BE095F">
      <w:pPr>
        <w:jc w:val="center"/>
        <w:rPr>
          <w:b/>
        </w:rPr>
      </w:pPr>
      <w:r w:rsidRPr="00BE095F">
        <w:rPr>
          <w:b/>
        </w:rPr>
        <w:t>List of BUMS Students of Academic Year - 2024-25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8"/>
        <w:gridCol w:w="1690"/>
        <w:gridCol w:w="62"/>
        <w:gridCol w:w="1177"/>
        <w:gridCol w:w="1091"/>
        <w:gridCol w:w="992"/>
        <w:gridCol w:w="1725"/>
        <w:gridCol w:w="1566"/>
      </w:tblGrid>
      <w:tr w:rsidR="00BE095F" w:rsidRPr="00BE095F" w:rsidTr="007F572F">
        <w:trPr>
          <w:trHeight w:val="300"/>
          <w:jc w:val="center"/>
        </w:trPr>
        <w:tc>
          <w:tcPr>
            <w:tcW w:w="658" w:type="dxa"/>
            <w:gridSpan w:val="2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s.no.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1239" w:type="dxa"/>
            <w:gridSpan w:val="2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gender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allotted category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NEET Rank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NEET Percentile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Abdul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Ahad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97.43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616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Abdul Sami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92.32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519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Abdullah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Feroz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95.21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571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Ahmed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Naeem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94.56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559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Ajay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Meena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87.04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439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Akanshu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86.51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432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Alafiya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94.73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562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Aleena Ansari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92.67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525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Ameer Hamza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94.89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565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Anjali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67.16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252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Ashad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92.38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520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Aysha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Khurshid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95.26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572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13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Azfar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Jawed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91.73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509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Bilal Rana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98.68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645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Daniyal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Kalim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77.8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336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Faisal Chaudhary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96.01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590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Farheen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Saba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98.34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637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Haider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Ali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95.1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569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Insha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Zaidi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94.89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565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Jainab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89.56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475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Kaif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Khan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92.44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521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Kaif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Malik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95.47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576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Krishna Kant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84.42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406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Mahmooda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87.41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444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Mantasha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Rehman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92.79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527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Maseera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Zia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97.19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611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Mazhar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97.57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619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Abid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94.11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556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Anas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Saifi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95.83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583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Modassir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Alam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89.69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477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Mukarram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93.41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538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Md.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Shadab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97.57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619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Mihir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59.86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208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Mohammad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Faiz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91.85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511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35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Mohammad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Shahwez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98.24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635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Afzal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94.84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564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Asad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91.05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498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Munazza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93.46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539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Nikhil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75.81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316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Pallavi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Kashyap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88.41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458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Paramjeet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Singh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78.21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340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Pinki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74.64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308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Rafiya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Naaz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86.27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429</w:t>
            </w:r>
          </w:p>
        </w:tc>
      </w:tr>
      <w:tr w:rsidR="00BE095F" w:rsidRPr="00BE095F" w:rsidTr="007F572F">
        <w:trPr>
          <w:trHeight w:val="139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Rifa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94.95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566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Ritika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81.07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371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Rukhsar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Praveen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97.88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626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Ruksar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92.38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520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Safoora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Ruman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94.68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561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Saiqa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Shabbir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 (EWS)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97.66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621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Sania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96.32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593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Sara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Ambreen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94.07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550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Saurabh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75.81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318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Seema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Meena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67.75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256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Shabana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Parveen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86.89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437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Shah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Alam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93.86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546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Tuba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Khalique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94.07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550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Uzma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Shaheen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95.87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584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58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Waziha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Vazir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97.79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624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Yasmeen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Naz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93.24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535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Zareef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Hasan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89.16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469</w:t>
            </w:r>
          </w:p>
        </w:tc>
      </w:tr>
      <w:tr w:rsidR="00BE095F" w:rsidRPr="00BE095F" w:rsidTr="007F572F">
        <w:trPr>
          <w:trHeight w:val="300"/>
          <w:jc w:val="center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1830" w:type="dxa"/>
            <w:gridSpan w:val="3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Zikra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94.89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565</w:t>
            </w:r>
          </w:p>
        </w:tc>
      </w:tr>
    </w:tbl>
    <w:p w:rsidR="00BE095F" w:rsidRPr="00BE095F" w:rsidRDefault="00BE095F" w:rsidP="00BE095F"/>
    <w:p w:rsidR="00BE095F" w:rsidRPr="00BE095F" w:rsidRDefault="00BE095F" w:rsidP="00BE095F">
      <w:pPr>
        <w:jc w:val="center"/>
        <w:rPr>
          <w:b/>
          <w:sz w:val="28"/>
        </w:rPr>
      </w:pPr>
      <w:r w:rsidRPr="00BE095F">
        <w:rPr>
          <w:b/>
          <w:sz w:val="28"/>
        </w:rPr>
        <w:t>List of BUMS Students of Academic Year - 2025-26</w:t>
      </w:r>
    </w:p>
    <w:tbl>
      <w:tblPr>
        <w:tblW w:w="10601" w:type="dxa"/>
        <w:tblInd w:w="411" w:type="dxa"/>
        <w:tblLook w:val="04A0" w:firstRow="1" w:lastRow="0" w:firstColumn="1" w:lastColumn="0" w:noHBand="0" w:noVBand="1"/>
      </w:tblPr>
      <w:tblGrid>
        <w:gridCol w:w="658"/>
        <w:gridCol w:w="1690"/>
        <w:gridCol w:w="857"/>
        <w:gridCol w:w="1102"/>
        <w:gridCol w:w="1518"/>
        <w:gridCol w:w="1406"/>
        <w:gridCol w:w="692"/>
        <w:gridCol w:w="886"/>
        <w:gridCol w:w="1139"/>
        <w:gridCol w:w="1069"/>
      </w:tblGrid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s.no.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applicant_name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gender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alloted</w:t>
            </w:r>
            <w:proofErr w:type="spellEnd"/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category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board_roll_no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passing_year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State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NEET Rank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NEET Percentile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Marks Obtained (NEET)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Aaisha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Naaz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14685975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198560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90.96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406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Adeeba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Malik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1468954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238051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89.18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386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Adeeva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Khan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14650329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257220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88.33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377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Aksha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14704015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192645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91.21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409</w:t>
            </w:r>
          </w:p>
        </w:tc>
        <w:bookmarkStart w:id="0" w:name="_GoBack"/>
        <w:bookmarkEnd w:id="0"/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Anam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Laiba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14725320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247497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88.71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381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Arfa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Siddique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23CSS2323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143542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437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Arman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14700208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121822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450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Arshad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14708325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115451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454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Arshi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14708034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136034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441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Atiya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14679587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111091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457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Ayesha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26613146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73165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96.65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483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Ayush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Mandal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14709125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654107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70.39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236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Bushra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14673861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40234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98.15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511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Chayan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26619047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433251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80.37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304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Daud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Khan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9708494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262195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88.13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375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Eram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Farooqui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7063/S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72548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96.71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484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Hafsa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Anzar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26626185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67943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96.89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487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Ilma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14716113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176354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91.96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418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Ilma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Khan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14701041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133358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443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Isha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Khan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14682869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149324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433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Iqra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Parveen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14675766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208026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90.52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401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Jitesh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9164220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550779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74.99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265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Jitesh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14670106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`2020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452715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79.49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297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Karishma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14687272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494908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77.47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282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Kashif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26635416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207187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90.61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402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Komal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Thanwal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26619207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660755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70.02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234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Laraib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Fatmi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14720432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177341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91.96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418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Aamir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26654078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154939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430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Adnan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14693004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111169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457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Amaan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26654788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189185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91.39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411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Anas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Yamin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14699607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140305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439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Kaif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26697809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147641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434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Mobin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Ansari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26654085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239794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89.08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385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Muddassir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Alam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9634439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245998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88.8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382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Naved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14688360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112536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456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Naved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14700192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134044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442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Shah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Alam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26629773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184475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91.63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414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Sharjeel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26654751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163415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425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Shazan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26658991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144405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436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Zafar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Alam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26688015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121678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450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Muaz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14688198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173760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420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Mubashshirah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Ashraf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26601030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70149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96.77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485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Muhammad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Shoaib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26652353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76124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96.53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481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Muraqqua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Mahjoob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18CSS2268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152745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431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Nashra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26649244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251021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88.6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380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Nasreen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Fatima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26652894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91990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95.82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470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Ms.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Radha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2678906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33684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98.45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518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Rafiya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14695412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175097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419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Ramsha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Fatima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14716226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96340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95.63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467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Ritu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 (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Govt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Nominee)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14615457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495335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77.47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282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Sadiqua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Saleha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14769928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255562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88.42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378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Sahil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Khan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14697405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124560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448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Sania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Khalid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14716106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84815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96.15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475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Saniya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Kausar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14675957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115360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94.73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454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Saniya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Parveen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22CSS2409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198701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90.96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406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Sharib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Kausar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19CSS2407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158983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92.77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428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Shireen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Ali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26649074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103670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95.29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462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58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Sm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Shaad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Ali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14692706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261294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88.13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375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Sonika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UR-EWS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3.02E+09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84820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96.15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475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Soumya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14618295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540707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75.45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268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Suhana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Naaz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22CSS2431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206752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90.61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402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Sumaiya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Khatoon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14715136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142980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93.48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437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Tuba Siddiqui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14685918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59238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97.29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494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Uzma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Rauf Ansari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14655839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249940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88.6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380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Wasim</w:t>
            </w:r>
            <w:proofErr w:type="spellEnd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Akram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9742014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2019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68250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96.89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487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Yasmeen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14683357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232576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89.45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389</w:t>
            </w:r>
          </w:p>
        </w:tc>
      </w:tr>
      <w:tr w:rsidR="00BE095F" w:rsidRPr="00BE095F" w:rsidTr="00BE095F">
        <w:trPr>
          <w:trHeight w:val="30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67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Yasmeen Hayat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22CSS2449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2023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226265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89.72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95F" w:rsidRPr="00BE095F" w:rsidRDefault="00BE095F" w:rsidP="00BE0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E095F">
              <w:rPr>
                <w:rFonts w:ascii="Calibri" w:eastAsia="Times New Roman" w:hAnsi="Calibri" w:cs="Calibri"/>
                <w:color w:val="000000"/>
                <w:lang w:eastAsia="en-IN"/>
              </w:rPr>
              <w:t>392</w:t>
            </w:r>
          </w:p>
        </w:tc>
      </w:tr>
    </w:tbl>
    <w:p w:rsidR="00BE095F" w:rsidRPr="00BE095F" w:rsidRDefault="00BE095F" w:rsidP="00BE095F">
      <w:pPr>
        <w:jc w:val="center"/>
      </w:pPr>
    </w:p>
    <w:p w:rsidR="00BE095F" w:rsidRPr="00BE095F" w:rsidRDefault="00BE095F" w:rsidP="00BE095F">
      <w:pPr>
        <w:jc w:val="center"/>
      </w:pPr>
    </w:p>
    <w:p w:rsidR="001E7ED6" w:rsidRDefault="001E7ED6" w:rsidP="00BE095F">
      <w:pPr>
        <w:jc w:val="center"/>
      </w:pPr>
    </w:p>
    <w:sectPr w:rsidR="001E7ED6" w:rsidSect="001E7E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09"/>
    <w:rsid w:val="001E7ED6"/>
    <w:rsid w:val="002E4D70"/>
    <w:rsid w:val="006F56F8"/>
    <w:rsid w:val="00A5680D"/>
    <w:rsid w:val="00BE095F"/>
    <w:rsid w:val="00D4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F5F7"/>
  <w15:chartTrackingRefBased/>
  <w15:docId w15:val="{DCF6DB0D-AE96-45A2-BDAF-68786FCD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E7ED6"/>
  </w:style>
  <w:style w:type="character" w:styleId="Hyperlink">
    <w:name w:val="Hyperlink"/>
    <w:basedOn w:val="DefaultParagraphFont"/>
    <w:uiPriority w:val="99"/>
    <w:semiHidden/>
    <w:unhideWhenUsed/>
    <w:rsid w:val="001E7E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ED6"/>
    <w:rPr>
      <w:color w:val="800080"/>
      <w:u w:val="single"/>
    </w:rPr>
  </w:style>
  <w:style w:type="paragraph" w:customStyle="1" w:styleId="msonormal0">
    <w:name w:val="msonormal"/>
    <w:basedOn w:val="Normal"/>
    <w:rsid w:val="001E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1E7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6">
    <w:name w:val="xl66"/>
    <w:basedOn w:val="Normal"/>
    <w:rsid w:val="001E7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7">
    <w:name w:val="xl67"/>
    <w:basedOn w:val="Normal"/>
    <w:rsid w:val="001E7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8">
    <w:name w:val="xl68"/>
    <w:basedOn w:val="Normal"/>
    <w:rsid w:val="001E7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9">
    <w:name w:val="xl69"/>
    <w:basedOn w:val="Normal"/>
    <w:rsid w:val="001E7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IN"/>
    </w:rPr>
  </w:style>
  <w:style w:type="paragraph" w:customStyle="1" w:styleId="xl70">
    <w:name w:val="xl70"/>
    <w:basedOn w:val="Normal"/>
    <w:rsid w:val="001E7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1">
    <w:name w:val="xl71"/>
    <w:basedOn w:val="Normal"/>
    <w:rsid w:val="001E7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2">
    <w:name w:val="xl72"/>
    <w:basedOn w:val="Normal"/>
    <w:rsid w:val="001E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3">
    <w:name w:val="xl73"/>
    <w:basedOn w:val="Normal"/>
    <w:rsid w:val="001E7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5">
    <w:name w:val="xl75"/>
    <w:basedOn w:val="Normal"/>
    <w:rsid w:val="001E7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6">
    <w:name w:val="xl76"/>
    <w:basedOn w:val="Normal"/>
    <w:rsid w:val="001E7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IN"/>
    </w:rPr>
  </w:style>
  <w:style w:type="paragraph" w:customStyle="1" w:styleId="xl77">
    <w:name w:val="xl77"/>
    <w:basedOn w:val="Normal"/>
    <w:rsid w:val="001E7E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numbering" w:customStyle="1" w:styleId="NoList2">
    <w:name w:val="No List2"/>
    <w:next w:val="NoList"/>
    <w:uiPriority w:val="99"/>
    <w:semiHidden/>
    <w:unhideWhenUsed/>
    <w:rsid w:val="001E7ED6"/>
  </w:style>
  <w:style w:type="paragraph" w:customStyle="1" w:styleId="xl74">
    <w:name w:val="xl74"/>
    <w:basedOn w:val="Normal"/>
    <w:rsid w:val="001E7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8">
    <w:name w:val="xl78"/>
    <w:basedOn w:val="Normal"/>
    <w:rsid w:val="00BE095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numbering" w:customStyle="1" w:styleId="NoList3">
    <w:name w:val="No List3"/>
    <w:next w:val="NoList"/>
    <w:uiPriority w:val="99"/>
    <w:semiHidden/>
    <w:unhideWhenUsed/>
    <w:rsid w:val="00BE0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1875</Words>
  <Characters>10693</Characters>
  <Application>Microsoft Office Word</Application>
  <DocSecurity>0</DocSecurity>
  <Lines>89</Lines>
  <Paragraphs>25</Paragraphs>
  <ScaleCrop>false</ScaleCrop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2026-02-02T17:03:00Z</dcterms:created>
  <dcterms:modified xsi:type="dcterms:W3CDTF">2026-02-05T15:57:00Z</dcterms:modified>
</cp:coreProperties>
</file>